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A1B31" w14:textId="77777777" w:rsidR="00034C40" w:rsidRDefault="00034C40" w:rsidP="00E356DE">
      <w:pPr>
        <w:jc w:val="center"/>
        <w:rPr>
          <w:b/>
          <w:bCs/>
          <w:sz w:val="32"/>
          <w:szCs w:val="32"/>
        </w:rPr>
      </w:pPr>
    </w:p>
    <w:p w14:paraId="3F52E7E1" w14:textId="1052116D" w:rsidR="00E50373" w:rsidRPr="00034C40" w:rsidRDefault="00E50373" w:rsidP="00E356DE">
      <w:pPr>
        <w:jc w:val="center"/>
        <w:rPr>
          <w:b/>
          <w:bCs/>
          <w:sz w:val="32"/>
          <w:szCs w:val="32"/>
          <w:u w:val="double"/>
        </w:rPr>
      </w:pPr>
      <w:r w:rsidRPr="00034C40">
        <w:rPr>
          <w:b/>
          <w:bCs/>
          <w:sz w:val="32"/>
          <w:szCs w:val="32"/>
          <w:u w:val="double"/>
        </w:rPr>
        <w:t>Volby do zastupitelstev krajů České republiky 2.10.2020 až 3.10.2020</w:t>
      </w:r>
    </w:p>
    <w:p w14:paraId="4E50F804" w14:textId="53825D2C" w:rsidR="00710B6A" w:rsidRPr="00E356DE" w:rsidRDefault="00E50373" w:rsidP="00E356DE">
      <w:pPr>
        <w:jc w:val="center"/>
        <w:rPr>
          <w:b/>
          <w:bCs/>
          <w:sz w:val="28"/>
          <w:szCs w:val="28"/>
        </w:rPr>
      </w:pPr>
      <w:r w:rsidRPr="00E356DE">
        <w:rPr>
          <w:b/>
          <w:bCs/>
          <w:sz w:val="28"/>
          <w:szCs w:val="28"/>
        </w:rPr>
        <w:t>VÝSLEDKY HLASOVÁNÍ V</w:t>
      </w:r>
      <w:r w:rsidR="00034C40">
        <w:rPr>
          <w:b/>
          <w:bCs/>
          <w:sz w:val="28"/>
          <w:szCs w:val="28"/>
        </w:rPr>
        <w:t> </w:t>
      </w:r>
      <w:r w:rsidRPr="00E356DE">
        <w:rPr>
          <w:b/>
          <w:bCs/>
          <w:sz w:val="28"/>
          <w:szCs w:val="28"/>
        </w:rPr>
        <w:t>OKRSKU</w:t>
      </w:r>
      <w:r w:rsidR="00034C40">
        <w:rPr>
          <w:b/>
          <w:bCs/>
          <w:sz w:val="28"/>
          <w:szCs w:val="28"/>
        </w:rPr>
        <w:t xml:space="preserve"> 552925</w:t>
      </w:r>
    </w:p>
    <w:p w14:paraId="57D083E2" w14:textId="77777777" w:rsidR="00E356DE" w:rsidRPr="00E356DE" w:rsidRDefault="00E356DE" w:rsidP="00E356DE">
      <w:pPr>
        <w:jc w:val="center"/>
        <w:rPr>
          <w:b/>
          <w:bCs/>
          <w:sz w:val="28"/>
          <w:szCs w:val="28"/>
        </w:rPr>
      </w:pPr>
      <w:r w:rsidRPr="00E356DE">
        <w:rPr>
          <w:b/>
          <w:bCs/>
          <w:sz w:val="28"/>
          <w:szCs w:val="28"/>
        </w:rPr>
        <w:t>OBEC RADĚTICE</w:t>
      </w:r>
    </w:p>
    <w:p w14:paraId="5DE47A44" w14:textId="77777777" w:rsidR="00E356DE" w:rsidRDefault="00E356DE"/>
    <w:p w14:paraId="407FF61D" w14:textId="77777777" w:rsidR="00034C40" w:rsidRDefault="00034C40">
      <w:pPr>
        <w:rPr>
          <w:b/>
          <w:bCs/>
          <w:sz w:val="24"/>
          <w:szCs w:val="24"/>
        </w:rPr>
      </w:pPr>
    </w:p>
    <w:p w14:paraId="3BE3AF75" w14:textId="5CABA904" w:rsidR="00E356DE" w:rsidRPr="00E356DE" w:rsidRDefault="00E356DE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Počet osob zapsaných do výpisu ze stálého seznamu voličů</w:t>
      </w:r>
      <w:r w:rsidRPr="00E356DE">
        <w:rPr>
          <w:b/>
          <w:bCs/>
          <w:sz w:val="24"/>
          <w:szCs w:val="24"/>
        </w:rPr>
        <w:tab/>
        <w:t>199</w:t>
      </w:r>
    </w:p>
    <w:p w14:paraId="60A6F107" w14:textId="7F37E2FF" w:rsidR="00E356DE" w:rsidRPr="00E356DE" w:rsidRDefault="00E356DE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Počet voličů, kterým byly vydány úřední obálky</w:t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  <w:t>88</w:t>
      </w:r>
    </w:p>
    <w:p w14:paraId="1E0C4AB3" w14:textId="1C7DF1D6" w:rsidR="00E356DE" w:rsidRPr="00E356DE" w:rsidRDefault="00E356DE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Počet platných hlasů ve volebním okrsku celkem</w:t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</w:r>
      <w:r w:rsidR="00034C40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>88</w:t>
      </w:r>
    </w:p>
    <w:p w14:paraId="04012DA1" w14:textId="0DACA049" w:rsidR="00E50373" w:rsidRPr="00E356DE" w:rsidRDefault="00E50373">
      <w:pPr>
        <w:rPr>
          <w:b/>
          <w:bCs/>
          <w:sz w:val="24"/>
          <w:szCs w:val="24"/>
        </w:rPr>
      </w:pPr>
    </w:p>
    <w:p w14:paraId="411CEFC3" w14:textId="0E023F83" w:rsidR="00E50373" w:rsidRPr="00034C40" w:rsidRDefault="00034C4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</w:t>
      </w:r>
      <w:r w:rsidR="00E50373" w:rsidRPr="00034C40">
        <w:rPr>
          <w:b/>
          <w:bCs/>
          <w:sz w:val="24"/>
          <w:szCs w:val="24"/>
          <w:u w:val="single"/>
        </w:rPr>
        <w:t>trana</w:t>
      </w:r>
      <w:r w:rsidR="00E50373" w:rsidRPr="00E356DE">
        <w:rPr>
          <w:b/>
          <w:bCs/>
          <w:sz w:val="24"/>
          <w:szCs w:val="24"/>
        </w:rPr>
        <w:tab/>
      </w:r>
      <w:r w:rsidR="00E50373" w:rsidRPr="00E356D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34C40">
        <w:rPr>
          <w:b/>
          <w:bCs/>
          <w:sz w:val="24"/>
          <w:szCs w:val="24"/>
          <w:u w:val="single"/>
        </w:rPr>
        <w:t xml:space="preserve"> </w:t>
      </w:r>
      <w:r w:rsidR="00E50373" w:rsidRPr="00034C40">
        <w:rPr>
          <w:b/>
          <w:bCs/>
          <w:sz w:val="24"/>
          <w:szCs w:val="24"/>
          <w:u w:val="single"/>
        </w:rPr>
        <w:t>počet hlasů</w:t>
      </w:r>
    </w:p>
    <w:p w14:paraId="6C0BD1D6" w14:textId="77777777" w:rsidR="00034C40" w:rsidRDefault="00034C40">
      <w:pPr>
        <w:rPr>
          <w:b/>
          <w:bCs/>
          <w:sz w:val="24"/>
          <w:szCs w:val="24"/>
        </w:rPr>
      </w:pPr>
    </w:p>
    <w:p w14:paraId="02DEF190" w14:textId="074B3A64" w:rsidR="00E50373" w:rsidRPr="00E356DE" w:rsidRDefault="00E50373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1.</w:t>
      </w:r>
      <w:r w:rsidRPr="00E356DE">
        <w:rPr>
          <w:b/>
          <w:bCs/>
          <w:sz w:val="24"/>
          <w:szCs w:val="24"/>
        </w:rPr>
        <w:tab/>
        <w:t>ANO</w:t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ab/>
      </w:r>
      <w:r w:rsidR="00034C40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>23</w:t>
      </w:r>
    </w:p>
    <w:p w14:paraId="4A303A4B" w14:textId="6FE91F2F" w:rsidR="00E50373" w:rsidRPr="00E356DE" w:rsidRDefault="00E50373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2.</w:t>
      </w:r>
      <w:r w:rsidRPr="00E356DE">
        <w:rPr>
          <w:b/>
          <w:bCs/>
          <w:sz w:val="24"/>
          <w:szCs w:val="24"/>
        </w:rPr>
        <w:tab/>
        <w:t>JIHOČEŠI 2012</w:t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ab/>
      </w:r>
      <w:r w:rsidR="00034C40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>15</w:t>
      </w:r>
    </w:p>
    <w:p w14:paraId="76C9D3EE" w14:textId="5D5E4309" w:rsidR="00E50373" w:rsidRPr="00E356DE" w:rsidRDefault="00E50373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3.</w:t>
      </w:r>
      <w:r w:rsidRPr="00E356DE">
        <w:rPr>
          <w:b/>
          <w:bCs/>
          <w:sz w:val="24"/>
          <w:szCs w:val="24"/>
        </w:rPr>
        <w:tab/>
        <w:t>STAROSTOVÉ A NEZÁVISLÍ</w:t>
      </w:r>
      <w:r w:rsidRPr="00E356DE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ab/>
      </w:r>
      <w:r w:rsidR="00034C40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>13</w:t>
      </w:r>
    </w:p>
    <w:p w14:paraId="3181C46D" w14:textId="043E9EF1" w:rsidR="00E50373" w:rsidRPr="00E356DE" w:rsidRDefault="00E50373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4.</w:t>
      </w:r>
      <w:r w:rsidRPr="00E356DE">
        <w:rPr>
          <w:b/>
          <w:bCs/>
          <w:sz w:val="24"/>
          <w:szCs w:val="24"/>
        </w:rPr>
        <w:tab/>
        <w:t>Česká pirátská strana</w:t>
      </w:r>
      <w:r w:rsidR="00E356DE" w:rsidRPr="00E356DE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ab/>
      </w:r>
      <w:r w:rsidR="00034C40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>10</w:t>
      </w:r>
    </w:p>
    <w:p w14:paraId="3E448ACF" w14:textId="716441E3" w:rsidR="00E50373" w:rsidRPr="00E356DE" w:rsidRDefault="00E50373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5.</w:t>
      </w:r>
      <w:r w:rsidRPr="00E356DE">
        <w:rPr>
          <w:b/>
          <w:bCs/>
          <w:sz w:val="24"/>
          <w:szCs w:val="24"/>
        </w:rPr>
        <w:tab/>
        <w:t>TOP 09 a KDU-ČSL</w:t>
      </w:r>
      <w:r w:rsidR="00E356DE" w:rsidRPr="00E356DE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ab/>
      </w:r>
      <w:r w:rsidR="00034C40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>9</w:t>
      </w:r>
      <w:r w:rsidRPr="00E356DE">
        <w:rPr>
          <w:b/>
          <w:bCs/>
          <w:sz w:val="24"/>
          <w:szCs w:val="24"/>
        </w:rPr>
        <w:t xml:space="preserve"> </w:t>
      </w:r>
    </w:p>
    <w:p w14:paraId="38A0DFF0" w14:textId="2E31607D" w:rsidR="00E50373" w:rsidRPr="00E356DE" w:rsidRDefault="00E50373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6.</w:t>
      </w:r>
      <w:r w:rsidRPr="00E356DE">
        <w:rPr>
          <w:b/>
          <w:bCs/>
          <w:sz w:val="24"/>
          <w:szCs w:val="24"/>
        </w:rPr>
        <w:tab/>
        <w:t>Občanská demokratická strana</w:t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  <w:t>6</w:t>
      </w:r>
    </w:p>
    <w:p w14:paraId="374F78EC" w14:textId="333F8FCD" w:rsidR="00E50373" w:rsidRPr="00E356DE" w:rsidRDefault="00E50373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7.</w:t>
      </w:r>
      <w:r w:rsidRPr="00E356DE">
        <w:rPr>
          <w:b/>
          <w:bCs/>
          <w:sz w:val="24"/>
          <w:szCs w:val="24"/>
        </w:rPr>
        <w:tab/>
        <w:t>Česká strana sociálně demokratická</w:t>
      </w:r>
      <w:r w:rsidRPr="00E356DE">
        <w:rPr>
          <w:b/>
          <w:bCs/>
          <w:sz w:val="24"/>
          <w:szCs w:val="24"/>
        </w:rPr>
        <w:tab/>
        <w:t>3</w:t>
      </w:r>
    </w:p>
    <w:p w14:paraId="287C8B4F" w14:textId="03343BF6" w:rsidR="00E50373" w:rsidRPr="00E356DE" w:rsidRDefault="00E50373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ab/>
      </w:r>
      <w:r w:rsidR="00E356DE" w:rsidRPr="00E356DE">
        <w:rPr>
          <w:b/>
          <w:bCs/>
          <w:sz w:val="24"/>
          <w:szCs w:val="24"/>
        </w:rPr>
        <w:t>Komunistická strana Čech a Moravy</w:t>
      </w:r>
      <w:r w:rsidR="00E356DE" w:rsidRPr="00E356DE">
        <w:rPr>
          <w:b/>
          <w:bCs/>
          <w:sz w:val="24"/>
          <w:szCs w:val="24"/>
        </w:rPr>
        <w:tab/>
        <w:t>3</w:t>
      </w:r>
    </w:p>
    <w:p w14:paraId="05ED0790" w14:textId="710BD0DD" w:rsidR="00E356DE" w:rsidRPr="00E356DE" w:rsidRDefault="00E356DE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8.</w:t>
      </w:r>
      <w:r w:rsidRPr="00E356DE">
        <w:rPr>
          <w:b/>
          <w:bCs/>
          <w:sz w:val="24"/>
          <w:szCs w:val="24"/>
        </w:rPr>
        <w:tab/>
        <w:t>Svoboda a přímá demokracie (SPD)</w:t>
      </w:r>
      <w:r w:rsidRPr="00E356DE">
        <w:rPr>
          <w:b/>
          <w:bCs/>
          <w:sz w:val="24"/>
          <w:szCs w:val="24"/>
        </w:rPr>
        <w:tab/>
      </w:r>
      <w:r w:rsidR="00034C40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>2</w:t>
      </w:r>
    </w:p>
    <w:p w14:paraId="28790269" w14:textId="0AF00003" w:rsidR="00E356DE" w:rsidRPr="00E356DE" w:rsidRDefault="00E356DE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ab/>
        <w:t>Trikolóra hnutí občanů</w:t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  <w:t>2</w:t>
      </w:r>
    </w:p>
    <w:p w14:paraId="343D3507" w14:textId="6063654B" w:rsidR="00E356DE" w:rsidRPr="00E356DE" w:rsidRDefault="00E356DE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>9.</w:t>
      </w:r>
      <w:r w:rsidRPr="00E356DE">
        <w:rPr>
          <w:b/>
          <w:bCs/>
          <w:sz w:val="24"/>
          <w:szCs w:val="24"/>
        </w:rPr>
        <w:tab/>
        <w:t>Demokratická strana zelených</w:t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  <w:t>1</w:t>
      </w:r>
    </w:p>
    <w:p w14:paraId="6031E156" w14:textId="2E40A677" w:rsidR="00E356DE" w:rsidRPr="00E356DE" w:rsidRDefault="00E356DE">
      <w:pPr>
        <w:rPr>
          <w:b/>
          <w:bCs/>
          <w:sz w:val="24"/>
          <w:szCs w:val="24"/>
        </w:rPr>
      </w:pPr>
      <w:r w:rsidRPr="00E356DE">
        <w:rPr>
          <w:b/>
          <w:bCs/>
          <w:sz w:val="24"/>
          <w:szCs w:val="24"/>
        </w:rPr>
        <w:tab/>
        <w:t>Změna 2020</w:t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ab/>
      </w:r>
      <w:r w:rsidR="00034C40">
        <w:rPr>
          <w:b/>
          <w:bCs/>
          <w:sz w:val="24"/>
          <w:szCs w:val="24"/>
        </w:rPr>
        <w:tab/>
      </w:r>
      <w:r w:rsidRPr="00E356DE">
        <w:rPr>
          <w:b/>
          <w:bCs/>
          <w:sz w:val="24"/>
          <w:szCs w:val="24"/>
        </w:rPr>
        <w:t>1</w:t>
      </w:r>
    </w:p>
    <w:p w14:paraId="60BF810D" w14:textId="2DC6BEC5" w:rsidR="00E356DE" w:rsidRDefault="00E356DE"/>
    <w:p w14:paraId="3C914663" w14:textId="77777777" w:rsidR="00E356DE" w:rsidRDefault="00E356DE"/>
    <w:sectPr w:rsidR="00E356DE" w:rsidSect="00E35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73"/>
    <w:rsid w:val="00034C40"/>
    <w:rsid w:val="00710B6A"/>
    <w:rsid w:val="00E356DE"/>
    <w:rsid w:val="00E5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EC3D"/>
  <w15:chartTrackingRefBased/>
  <w15:docId w15:val="{EAA700F7-F86A-4BCD-80BD-318C13FB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Radvan</dc:creator>
  <cp:keywords/>
  <dc:description/>
  <cp:lastModifiedBy>František Radvan</cp:lastModifiedBy>
  <cp:revision>1</cp:revision>
  <dcterms:created xsi:type="dcterms:W3CDTF">2020-10-03T15:58:00Z</dcterms:created>
  <dcterms:modified xsi:type="dcterms:W3CDTF">2020-10-03T16:24:00Z</dcterms:modified>
</cp:coreProperties>
</file>