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284" w:type="dxa"/>
        <w:tblLook w:val="04A0" w:firstRow="1" w:lastRow="0" w:firstColumn="1" w:lastColumn="0" w:noHBand="0" w:noVBand="1"/>
      </w:tblPr>
      <w:tblGrid>
        <w:gridCol w:w="9923"/>
      </w:tblGrid>
      <w:tr w:rsidR="00925555" w14:paraId="10F71188" w14:textId="77777777" w:rsidTr="000C1F3B">
        <w:tc>
          <w:tcPr>
            <w:tcW w:w="9923" w:type="dxa"/>
          </w:tcPr>
          <w:p w14:paraId="28416186" w14:textId="3858549F" w:rsidR="00925555" w:rsidRDefault="00925555" w:rsidP="000C1F3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Finanční úřad pro </w:t>
            </w:r>
            <w:r w:rsidR="00CB111B">
              <w:rPr>
                <w:b/>
                <w:sz w:val="24"/>
              </w:rPr>
              <w:t>Jihočeský kraj</w:t>
            </w:r>
          </w:p>
          <w:p w14:paraId="6F470873" w14:textId="77777777" w:rsidR="00CB111B" w:rsidRPr="004A4257" w:rsidRDefault="00CB111B" w:rsidP="00CB111B">
            <w:pPr>
              <w:rPr>
                <w:sz w:val="24"/>
              </w:rPr>
            </w:pPr>
            <w:r w:rsidRPr="004A4257">
              <w:rPr>
                <w:sz w:val="24"/>
              </w:rPr>
              <w:t>Mánesova 1803/</w:t>
            </w:r>
            <w:proofErr w:type="gramStart"/>
            <w:r w:rsidRPr="004A4257">
              <w:rPr>
                <w:sz w:val="24"/>
              </w:rPr>
              <w:t>3a</w:t>
            </w:r>
            <w:proofErr w:type="gramEnd"/>
            <w:r w:rsidRPr="004A4257">
              <w:rPr>
                <w:sz w:val="24"/>
              </w:rPr>
              <w:t>, 371 87 České Budějovice</w:t>
            </w:r>
          </w:p>
          <w:p w14:paraId="0E1684F3" w14:textId="77777777" w:rsidR="00CB111B" w:rsidRDefault="00CB111B" w:rsidP="000C1F3B"/>
        </w:tc>
      </w:tr>
      <w:tr w:rsidR="00925555" w14:paraId="4918BCBD" w14:textId="77777777" w:rsidTr="000C1F3B">
        <w:tc>
          <w:tcPr>
            <w:tcW w:w="9923" w:type="dxa"/>
          </w:tcPr>
          <w:p w14:paraId="71684B2C" w14:textId="757714AD" w:rsidR="00925555" w:rsidRDefault="00925555" w:rsidP="00925555"/>
        </w:tc>
      </w:tr>
    </w:tbl>
    <w:tbl>
      <w:tblPr>
        <w:tblStyle w:val="Mkatabulky"/>
        <w:tblW w:w="9923" w:type="dxa"/>
        <w:tblInd w:w="-284" w:type="dxa"/>
        <w:tblLook w:val="04A0" w:firstRow="1" w:lastRow="0" w:firstColumn="1" w:lastColumn="0" w:noHBand="0" w:noVBand="1"/>
      </w:tblPr>
      <w:tblGrid>
        <w:gridCol w:w="9923"/>
      </w:tblGrid>
      <w:tr w:rsidR="00925555" w14:paraId="18A92BBF" w14:textId="77777777" w:rsidTr="000C1F3B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7EF1ADE5" w14:textId="44B3B66E" w:rsidR="00925555" w:rsidRPr="00925555" w:rsidRDefault="004B64B6" w:rsidP="004B64B6">
            <w:pPr>
              <w:rPr>
                <w:b/>
              </w:rPr>
            </w:pPr>
            <w:r>
              <w:rPr>
                <w:b/>
                <w:sz w:val="44"/>
              </w:rPr>
              <w:t xml:space="preserve">           </w:t>
            </w:r>
            <w:r w:rsidR="00925555" w:rsidRPr="00925555">
              <w:rPr>
                <w:b/>
                <w:sz w:val="44"/>
              </w:rPr>
              <w:t>NECHOĎ</w:t>
            </w:r>
            <w:r w:rsidR="00925555">
              <w:rPr>
                <w:b/>
                <w:sz w:val="44"/>
              </w:rPr>
              <w:t>TE</w:t>
            </w:r>
            <w:r w:rsidR="00925555" w:rsidRPr="00925555">
              <w:rPr>
                <w:b/>
                <w:sz w:val="44"/>
              </w:rPr>
              <w:t xml:space="preserve"> </w:t>
            </w:r>
            <w:r w:rsidR="00925555">
              <w:rPr>
                <w:b/>
                <w:sz w:val="44"/>
              </w:rPr>
              <w:t>–</w:t>
            </w:r>
            <w:r w:rsidR="00925555" w:rsidRPr="00925555">
              <w:rPr>
                <w:b/>
                <w:sz w:val="44"/>
              </w:rPr>
              <w:t xml:space="preserve"> VOLEJ</w:t>
            </w:r>
            <w:r w:rsidR="00925555">
              <w:rPr>
                <w:b/>
                <w:sz w:val="44"/>
              </w:rPr>
              <w:t>TE</w:t>
            </w:r>
            <w:r w:rsidR="00B16646">
              <w:rPr>
                <w:b/>
                <w:sz w:val="44"/>
              </w:rPr>
              <w:t xml:space="preserve"> </w:t>
            </w:r>
            <w:r w:rsidR="008440D9">
              <w:rPr>
                <w:b/>
                <w:sz w:val="44"/>
              </w:rPr>
              <w:t>–</w:t>
            </w:r>
            <w:r w:rsidR="00B16646">
              <w:rPr>
                <w:b/>
                <w:sz w:val="44"/>
              </w:rPr>
              <w:t xml:space="preserve"> PODEJTE</w:t>
            </w:r>
            <w:r w:rsidR="008440D9">
              <w:rPr>
                <w:b/>
                <w:sz w:val="44"/>
              </w:rPr>
              <w:t xml:space="preserve"> </w:t>
            </w:r>
          </w:p>
        </w:tc>
      </w:tr>
    </w:tbl>
    <w:p w14:paraId="2CFFF41D" w14:textId="77777777" w:rsidR="00925555" w:rsidRDefault="00925555"/>
    <w:tbl>
      <w:tblPr>
        <w:tblStyle w:val="Mkatabulky"/>
        <w:tblW w:w="9884" w:type="dxa"/>
        <w:tblInd w:w="-284" w:type="dxa"/>
        <w:tblLook w:val="04A0" w:firstRow="1" w:lastRow="0" w:firstColumn="1" w:lastColumn="0" w:noHBand="0" w:noVBand="1"/>
      </w:tblPr>
      <w:tblGrid>
        <w:gridCol w:w="9884"/>
      </w:tblGrid>
      <w:tr w:rsidR="00925555" w14:paraId="6B3AEDC1" w14:textId="77777777" w:rsidTr="000C1F3B"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</w:tcPr>
          <w:p w14:paraId="517D051D" w14:textId="1F17C1FF" w:rsidR="000C1F3B" w:rsidRDefault="00925555" w:rsidP="00925555">
            <w:pPr>
              <w:jc w:val="both"/>
            </w:pPr>
            <w:r>
              <w:t xml:space="preserve">Finanční úřad pro </w:t>
            </w:r>
            <w:r w:rsidR="00CB111B">
              <w:t xml:space="preserve">Jihočeský kraj </w:t>
            </w:r>
            <w:r>
              <w:t xml:space="preserve">zveřejňuje telefonní čísla, na kterých Vám nabízí </w:t>
            </w:r>
            <w:r w:rsidRPr="00925555">
              <w:rPr>
                <w:b/>
              </w:rPr>
              <w:t>informace a pomoc s vyplněním daňových přiznání k dani z nemovitých věcí</w:t>
            </w:r>
            <w:r>
              <w:t xml:space="preserve"> tak, abyste nemuseli podstupovat rizika spojená s dopravou a osobní přítomností na finančním úřadě</w:t>
            </w:r>
            <w:r w:rsidR="000A47BC">
              <w:t xml:space="preserve"> a jeho územních pracovištích (dále „ÚP“)</w:t>
            </w:r>
            <w:r>
              <w:t>.</w:t>
            </w:r>
          </w:p>
          <w:tbl>
            <w:tblPr>
              <w:tblStyle w:val="Mkatabulky"/>
              <w:tblW w:w="9550" w:type="dxa"/>
              <w:tblBorders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13"/>
              <w:gridCol w:w="2888"/>
              <w:gridCol w:w="449"/>
            </w:tblGrid>
            <w:tr w:rsidR="00070673" w14:paraId="38E10BAA" w14:textId="77777777" w:rsidTr="00627383">
              <w:trPr>
                <w:trHeight w:val="402"/>
              </w:trPr>
              <w:tc>
                <w:tcPr>
                  <w:tcW w:w="3253" w:type="pct"/>
                  <w:vAlign w:val="center"/>
                </w:tcPr>
                <w:p w14:paraId="443A0313" w14:textId="512DC59C" w:rsidR="00070673" w:rsidRDefault="00070673" w:rsidP="00070673">
                  <w:r>
                    <w:rPr>
                      <w:b/>
                    </w:rPr>
                    <w:t>ÚP</w:t>
                  </w:r>
                  <w:r w:rsidRPr="000A47BC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v Českých Budějovicích</w:t>
                  </w:r>
                  <w:r w:rsidRPr="000C1F3B">
                    <w:t>,</w:t>
                  </w:r>
                  <w:r>
                    <w:t xml:space="preserve"> </w:t>
                  </w:r>
                  <w:r w:rsidRPr="00CB111B">
                    <w:rPr>
                      <w:sz w:val="20"/>
                      <w:szCs w:val="20"/>
                    </w:rPr>
                    <w:t xml:space="preserve">F.A. </w:t>
                  </w:r>
                  <w:proofErr w:type="spellStart"/>
                  <w:r w:rsidRPr="00CB111B">
                    <w:rPr>
                      <w:sz w:val="20"/>
                      <w:szCs w:val="20"/>
                    </w:rPr>
                    <w:t>Gerstnera</w:t>
                  </w:r>
                  <w:proofErr w:type="spellEnd"/>
                  <w:r w:rsidRPr="00CB111B">
                    <w:rPr>
                      <w:sz w:val="20"/>
                      <w:szCs w:val="20"/>
                    </w:rPr>
                    <w:t xml:space="preserve"> 1/5</w:t>
                  </w:r>
                  <w:r w:rsidR="00CB111B" w:rsidRPr="00CB111B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CB111B" w:rsidRPr="00CB111B">
                    <w:rPr>
                      <w:sz w:val="20"/>
                      <w:szCs w:val="20"/>
                    </w:rPr>
                    <w:t>Č.Budějovice</w:t>
                  </w:r>
                  <w:proofErr w:type="spellEnd"/>
                </w:p>
              </w:tc>
              <w:tc>
                <w:tcPr>
                  <w:tcW w:w="1512" w:type="pct"/>
                  <w:vAlign w:val="center"/>
                </w:tcPr>
                <w:p w14:paraId="0094CC11" w14:textId="70373B23" w:rsidR="00070673" w:rsidRPr="00A83607" w:rsidRDefault="00627383" w:rsidP="00627383">
                  <w:r w:rsidRPr="00A83607">
                    <w:rPr>
                      <w:sz w:val="24"/>
                    </w:rPr>
                    <w:t xml:space="preserve">         </w:t>
                  </w:r>
                  <w:r w:rsidR="00E22E19" w:rsidRPr="00A83607">
                    <w:rPr>
                      <w:sz w:val="24"/>
                    </w:rPr>
                    <w:t>3</w:t>
                  </w:r>
                  <w:r w:rsidR="00E22E19" w:rsidRPr="00A83607">
                    <w:t>87 723 239</w:t>
                  </w:r>
                </w:p>
              </w:tc>
              <w:tc>
                <w:tcPr>
                  <w:tcW w:w="235" w:type="pct"/>
                  <w:vAlign w:val="center"/>
                </w:tcPr>
                <w:p w14:paraId="67656BAF" w14:textId="33143EA8" w:rsidR="00070673" w:rsidRPr="00C85ECC" w:rsidRDefault="00070673" w:rsidP="00627383">
                  <w:pPr>
                    <w:rPr>
                      <w:highlight w:val="cyan"/>
                    </w:rPr>
                  </w:pPr>
                </w:p>
              </w:tc>
            </w:tr>
            <w:tr w:rsidR="00070673" w14:paraId="361A4F9D" w14:textId="77777777" w:rsidTr="00627383">
              <w:trPr>
                <w:trHeight w:val="402"/>
              </w:trPr>
              <w:tc>
                <w:tcPr>
                  <w:tcW w:w="3253" w:type="pct"/>
                </w:tcPr>
                <w:p w14:paraId="2C895E10" w14:textId="7C163EB4" w:rsidR="00070673" w:rsidRDefault="00070673" w:rsidP="00CB111B">
                  <w:r w:rsidRPr="00EA09F4">
                    <w:rPr>
                      <w:b/>
                    </w:rPr>
                    <w:t xml:space="preserve">ÚP </w:t>
                  </w:r>
                  <w:r>
                    <w:rPr>
                      <w:b/>
                    </w:rPr>
                    <w:t>v Týně nad Vltavou</w:t>
                  </w:r>
                  <w:r w:rsidRPr="00EA09F4">
                    <w:t xml:space="preserve">, </w:t>
                  </w:r>
                  <w:r>
                    <w:t>Nádražní 235</w:t>
                  </w:r>
                  <w:r w:rsidR="00CB111B">
                    <w:t>, Týn nad Vltavou</w:t>
                  </w:r>
                </w:p>
              </w:tc>
              <w:tc>
                <w:tcPr>
                  <w:tcW w:w="1512" w:type="pct"/>
                  <w:vAlign w:val="center"/>
                </w:tcPr>
                <w:p w14:paraId="2CEA5578" w14:textId="3C46A406" w:rsidR="00070673" w:rsidRPr="00A83607" w:rsidRDefault="00627383" w:rsidP="00A83607">
                  <w:r w:rsidRPr="00A83607">
                    <w:t xml:space="preserve">          </w:t>
                  </w:r>
                  <w:r w:rsidR="00070673" w:rsidRPr="00A83607">
                    <w:t xml:space="preserve">387 722 </w:t>
                  </w:r>
                  <w:r w:rsidR="00A83607">
                    <w:t>239</w:t>
                  </w:r>
                </w:p>
              </w:tc>
              <w:tc>
                <w:tcPr>
                  <w:tcW w:w="235" w:type="pct"/>
                  <w:vAlign w:val="center"/>
                </w:tcPr>
                <w:p w14:paraId="34DDA546" w14:textId="539BE458" w:rsidR="00070673" w:rsidRPr="00C85ECC" w:rsidRDefault="00070673" w:rsidP="00070673">
                  <w:pPr>
                    <w:rPr>
                      <w:highlight w:val="cyan"/>
                    </w:rPr>
                  </w:pPr>
                </w:p>
              </w:tc>
            </w:tr>
            <w:tr w:rsidR="00070673" w14:paraId="0B8F8432" w14:textId="77777777" w:rsidTr="00627383">
              <w:trPr>
                <w:trHeight w:val="402"/>
              </w:trPr>
              <w:tc>
                <w:tcPr>
                  <w:tcW w:w="3253" w:type="pct"/>
                </w:tcPr>
                <w:p w14:paraId="2A6D0411" w14:textId="00521933" w:rsidR="00070673" w:rsidRDefault="00070673" w:rsidP="00070673">
                  <w:r w:rsidRPr="00EA09F4">
                    <w:rPr>
                      <w:b/>
                    </w:rPr>
                    <w:t xml:space="preserve">ÚP </w:t>
                  </w:r>
                  <w:r>
                    <w:rPr>
                      <w:b/>
                    </w:rPr>
                    <w:t xml:space="preserve">v Českém Krumlově, </w:t>
                  </w:r>
                  <w:r w:rsidRPr="00A37D07">
                    <w:t>Vyšehrad 169</w:t>
                  </w:r>
                  <w:r w:rsidR="00CB111B">
                    <w:t>, Č. Krumlov</w:t>
                  </w:r>
                </w:p>
              </w:tc>
              <w:tc>
                <w:tcPr>
                  <w:tcW w:w="1512" w:type="pct"/>
                  <w:vAlign w:val="center"/>
                </w:tcPr>
                <w:p w14:paraId="3341C556" w14:textId="2BEA55CF" w:rsidR="00070673" w:rsidRPr="00A83607" w:rsidRDefault="00627383" w:rsidP="00E22E19">
                  <w:r w:rsidRPr="00A83607">
                    <w:t xml:space="preserve">          </w:t>
                  </w:r>
                  <w:r w:rsidR="00070673" w:rsidRPr="00A83607">
                    <w:t xml:space="preserve">380 760 </w:t>
                  </w:r>
                  <w:r w:rsidR="00E22E19" w:rsidRPr="00A83607">
                    <w:t>358</w:t>
                  </w:r>
                </w:p>
              </w:tc>
              <w:tc>
                <w:tcPr>
                  <w:tcW w:w="235" w:type="pct"/>
                  <w:vAlign w:val="center"/>
                </w:tcPr>
                <w:p w14:paraId="7D3C40D1" w14:textId="2AB47558" w:rsidR="00070673" w:rsidRPr="00C85ECC" w:rsidRDefault="00070673" w:rsidP="00E22E19">
                  <w:pPr>
                    <w:rPr>
                      <w:highlight w:val="cyan"/>
                    </w:rPr>
                  </w:pPr>
                </w:p>
              </w:tc>
            </w:tr>
            <w:tr w:rsidR="00070673" w14:paraId="7365B848" w14:textId="77777777" w:rsidTr="00627383">
              <w:trPr>
                <w:trHeight w:val="402"/>
              </w:trPr>
              <w:tc>
                <w:tcPr>
                  <w:tcW w:w="3253" w:type="pct"/>
                </w:tcPr>
                <w:p w14:paraId="1BCF25CB" w14:textId="57EAAFC7" w:rsidR="00070673" w:rsidRDefault="00070673" w:rsidP="00070673">
                  <w:r w:rsidRPr="00EA09F4">
                    <w:rPr>
                      <w:b/>
                    </w:rPr>
                    <w:t xml:space="preserve">ÚP </w:t>
                  </w:r>
                  <w:r>
                    <w:rPr>
                      <w:b/>
                    </w:rPr>
                    <w:t>v Jindřichově Hradci,</w:t>
                  </w:r>
                  <w:r w:rsidRPr="00EA09F4">
                    <w:t xml:space="preserve"> </w:t>
                  </w:r>
                  <w:r>
                    <w:t>Česká ulice 1284</w:t>
                  </w:r>
                  <w:r w:rsidR="00CB111B">
                    <w:t>, J. Hradec</w:t>
                  </w:r>
                  <w:r w:rsidR="00627383">
                    <w:t xml:space="preserve">                   </w:t>
                  </w:r>
                </w:p>
              </w:tc>
              <w:tc>
                <w:tcPr>
                  <w:tcW w:w="1512" w:type="pct"/>
                  <w:vAlign w:val="center"/>
                </w:tcPr>
                <w:p w14:paraId="74E995FD" w14:textId="3ACF2810" w:rsidR="00070673" w:rsidRPr="00A83607" w:rsidRDefault="00627383" w:rsidP="00A83607">
                  <w:r w:rsidRPr="00A83607">
                    <w:t xml:space="preserve">          </w:t>
                  </w:r>
                  <w:r w:rsidR="00070673" w:rsidRPr="00A83607">
                    <w:t xml:space="preserve">384 353 </w:t>
                  </w:r>
                  <w:r w:rsidR="00E22E19" w:rsidRPr="00A83607">
                    <w:t>4</w:t>
                  </w:r>
                  <w:r w:rsidR="00A83607">
                    <w:t>16</w:t>
                  </w:r>
                </w:p>
              </w:tc>
              <w:tc>
                <w:tcPr>
                  <w:tcW w:w="235" w:type="pct"/>
                  <w:vAlign w:val="center"/>
                </w:tcPr>
                <w:p w14:paraId="402C026C" w14:textId="6806814A" w:rsidR="00070673" w:rsidRPr="00C85ECC" w:rsidRDefault="00070673" w:rsidP="00E22E19">
                  <w:pPr>
                    <w:rPr>
                      <w:highlight w:val="cyan"/>
                    </w:rPr>
                  </w:pPr>
                </w:p>
              </w:tc>
            </w:tr>
            <w:tr w:rsidR="00070673" w14:paraId="1DD8E502" w14:textId="77777777" w:rsidTr="00627383">
              <w:trPr>
                <w:trHeight w:val="402"/>
              </w:trPr>
              <w:tc>
                <w:tcPr>
                  <w:tcW w:w="3253" w:type="pct"/>
                </w:tcPr>
                <w:p w14:paraId="205B9433" w14:textId="121748E2" w:rsidR="00070673" w:rsidRDefault="00070673" w:rsidP="00070673">
                  <w:r w:rsidRPr="00EA09F4">
                    <w:rPr>
                      <w:b/>
                    </w:rPr>
                    <w:t xml:space="preserve">ÚP </w:t>
                  </w:r>
                  <w:r>
                    <w:rPr>
                      <w:b/>
                    </w:rPr>
                    <w:t>v Třeboni</w:t>
                  </w:r>
                  <w:r w:rsidRPr="00EA09F4">
                    <w:t xml:space="preserve">, </w:t>
                  </w:r>
                  <w:r>
                    <w:t>Vrchlického 47</w:t>
                  </w:r>
                  <w:r w:rsidR="00CB111B">
                    <w:t>, Třeboň</w:t>
                  </w:r>
                </w:p>
              </w:tc>
              <w:tc>
                <w:tcPr>
                  <w:tcW w:w="1512" w:type="pct"/>
                  <w:vAlign w:val="center"/>
                </w:tcPr>
                <w:p w14:paraId="74512DAF" w14:textId="666307B4" w:rsidR="00070673" w:rsidRPr="00A83607" w:rsidRDefault="00627383" w:rsidP="00627383">
                  <w:r w:rsidRPr="00A83607">
                    <w:t xml:space="preserve">          </w:t>
                  </w:r>
                  <w:r w:rsidR="00070673" w:rsidRPr="00A83607">
                    <w:t xml:space="preserve">384 752 </w:t>
                  </w:r>
                  <w:r w:rsidR="00E22E19" w:rsidRPr="00A83607">
                    <w:t>333</w:t>
                  </w:r>
                </w:p>
              </w:tc>
              <w:tc>
                <w:tcPr>
                  <w:tcW w:w="235" w:type="pct"/>
                  <w:vAlign w:val="center"/>
                </w:tcPr>
                <w:p w14:paraId="69528583" w14:textId="5C9AE94B" w:rsidR="00070673" w:rsidRPr="00C85ECC" w:rsidRDefault="00070673" w:rsidP="00E22E19">
                  <w:pPr>
                    <w:rPr>
                      <w:highlight w:val="cyan"/>
                    </w:rPr>
                  </w:pPr>
                </w:p>
              </w:tc>
            </w:tr>
            <w:tr w:rsidR="00070673" w14:paraId="4B676788" w14:textId="77777777" w:rsidTr="00627383">
              <w:trPr>
                <w:trHeight w:val="402"/>
              </w:trPr>
              <w:tc>
                <w:tcPr>
                  <w:tcW w:w="3253" w:type="pct"/>
                </w:tcPr>
                <w:p w14:paraId="24D63F37" w14:textId="2253B2B0" w:rsidR="00070673" w:rsidRDefault="00070673" w:rsidP="00070673">
                  <w:r w:rsidRPr="00EA09F4">
                    <w:rPr>
                      <w:b/>
                    </w:rPr>
                    <w:t xml:space="preserve">ÚP </w:t>
                  </w:r>
                  <w:r>
                    <w:rPr>
                      <w:b/>
                    </w:rPr>
                    <w:t xml:space="preserve">v Písku, </w:t>
                  </w:r>
                  <w:r w:rsidRPr="002D7B02">
                    <w:t>Nábřeží 1. máje</w:t>
                  </w:r>
                  <w:r w:rsidR="00CB111B">
                    <w:t>, Písek</w:t>
                  </w:r>
                </w:p>
              </w:tc>
              <w:tc>
                <w:tcPr>
                  <w:tcW w:w="1512" w:type="pct"/>
                  <w:vAlign w:val="center"/>
                </w:tcPr>
                <w:p w14:paraId="4A43F161" w14:textId="002B6FEB" w:rsidR="00070673" w:rsidRPr="00A83607" w:rsidRDefault="00627383" w:rsidP="00627383">
                  <w:r w:rsidRPr="00A83607">
                    <w:t xml:space="preserve">          </w:t>
                  </w:r>
                  <w:r w:rsidR="00070673" w:rsidRPr="00A83607">
                    <w:t xml:space="preserve">382 750 </w:t>
                  </w:r>
                  <w:r w:rsidR="00E22E19" w:rsidRPr="00A83607">
                    <w:t>444</w:t>
                  </w:r>
                </w:p>
              </w:tc>
              <w:tc>
                <w:tcPr>
                  <w:tcW w:w="235" w:type="pct"/>
                  <w:vAlign w:val="center"/>
                </w:tcPr>
                <w:p w14:paraId="2B8FEC42" w14:textId="3DF4D44A" w:rsidR="00070673" w:rsidRPr="00C85ECC" w:rsidRDefault="00070673" w:rsidP="00E22E19">
                  <w:pPr>
                    <w:rPr>
                      <w:highlight w:val="cyan"/>
                    </w:rPr>
                  </w:pPr>
                </w:p>
              </w:tc>
            </w:tr>
            <w:tr w:rsidR="00070673" w14:paraId="3B24934B" w14:textId="77777777" w:rsidTr="00627383">
              <w:trPr>
                <w:trHeight w:val="402"/>
              </w:trPr>
              <w:tc>
                <w:tcPr>
                  <w:tcW w:w="3253" w:type="pct"/>
                </w:tcPr>
                <w:p w14:paraId="58FBB827" w14:textId="7FFAC055" w:rsidR="00070673" w:rsidRDefault="00070673" w:rsidP="00070673">
                  <w:r w:rsidRPr="00EA09F4">
                    <w:rPr>
                      <w:b/>
                    </w:rPr>
                    <w:t xml:space="preserve">ÚP </w:t>
                  </w:r>
                  <w:r>
                    <w:rPr>
                      <w:b/>
                    </w:rPr>
                    <w:t>v Milevsku</w:t>
                  </w:r>
                  <w:r w:rsidRPr="00EA09F4">
                    <w:t xml:space="preserve">, </w:t>
                  </w:r>
                  <w:r>
                    <w:t>Za Radnicí 12</w:t>
                  </w:r>
                  <w:r w:rsidR="00CB111B">
                    <w:t>, Milevsko</w:t>
                  </w:r>
                </w:p>
              </w:tc>
              <w:tc>
                <w:tcPr>
                  <w:tcW w:w="1512" w:type="pct"/>
                  <w:vAlign w:val="center"/>
                </w:tcPr>
                <w:p w14:paraId="4BD491A6" w14:textId="1A61B666" w:rsidR="00070673" w:rsidRPr="00A83607" w:rsidRDefault="00627383" w:rsidP="00627383">
                  <w:r w:rsidRPr="00A83607">
                    <w:t xml:space="preserve">          </w:t>
                  </w:r>
                  <w:r w:rsidR="00070673" w:rsidRPr="00A83607">
                    <w:t xml:space="preserve">382 566 </w:t>
                  </w:r>
                  <w:r w:rsidR="00E22E19" w:rsidRPr="00A83607">
                    <w:t>444</w:t>
                  </w:r>
                  <w:r w:rsidR="00070673" w:rsidRPr="00A83607">
                    <w:t xml:space="preserve"> </w:t>
                  </w:r>
                </w:p>
              </w:tc>
              <w:tc>
                <w:tcPr>
                  <w:tcW w:w="235" w:type="pct"/>
                  <w:vAlign w:val="center"/>
                </w:tcPr>
                <w:p w14:paraId="34E47335" w14:textId="7480DFE4" w:rsidR="00070673" w:rsidRPr="00C85ECC" w:rsidRDefault="00070673" w:rsidP="00E22E19">
                  <w:pPr>
                    <w:rPr>
                      <w:highlight w:val="cyan"/>
                    </w:rPr>
                  </w:pPr>
                </w:p>
              </w:tc>
            </w:tr>
            <w:tr w:rsidR="00070673" w14:paraId="1904B233" w14:textId="77777777" w:rsidTr="00627383">
              <w:trPr>
                <w:trHeight w:val="402"/>
              </w:trPr>
              <w:tc>
                <w:tcPr>
                  <w:tcW w:w="3253" w:type="pct"/>
                </w:tcPr>
                <w:p w14:paraId="05337253" w14:textId="51B17823" w:rsidR="00070673" w:rsidRDefault="00070673" w:rsidP="00070673">
                  <w:r w:rsidRPr="00EA09F4">
                    <w:rPr>
                      <w:b/>
                    </w:rPr>
                    <w:t xml:space="preserve">ÚP </w:t>
                  </w:r>
                  <w:r>
                    <w:rPr>
                      <w:b/>
                    </w:rPr>
                    <w:t xml:space="preserve">v Prachaticích, </w:t>
                  </w:r>
                  <w:r>
                    <w:t>Vodňanská 376</w:t>
                  </w:r>
                  <w:r w:rsidR="00CB111B">
                    <w:t>, Prachatice</w:t>
                  </w:r>
                </w:p>
              </w:tc>
              <w:tc>
                <w:tcPr>
                  <w:tcW w:w="1512" w:type="pct"/>
                  <w:vAlign w:val="center"/>
                </w:tcPr>
                <w:p w14:paraId="21B597F8" w14:textId="319F28FE" w:rsidR="00070673" w:rsidRPr="00A83607" w:rsidRDefault="00627383" w:rsidP="00E22E19">
                  <w:r w:rsidRPr="00A83607">
                    <w:t xml:space="preserve">          </w:t>
                  </w:r>
                  <w:r w:rsidR="00070673" w:rsidRPr="00A83607">
                    <w:t xml:space="preserve">388 371 </w:t>
                  </w:r>
                  <w:r w:rsidR="00E22E19" w:rsidRPr="00A83607">
                    <w:t>367</w:t>
                  </w:r>
                </w:p>
              </w:tc>
              <w:tc>
                <w:tcPr>
                  <w:tcW w:w="235" w:type="pct"/>
                  <w:vAlign w:val="center"/>
                </w:tcPr>
                <w:p w14:paraId="4E93D950" w14:textId="0F1A12D6" w:rsidR="00070673" w:rsidRPr="00C85ECC" w:rsidRDefault="00070673" w:rsidP="00E22E19">
                  <w:pPr>
                    <w:rPr>
                      <w:highlight w:val="cyan"/>
                    </w:rPr>
                  </w:pPr>
                </w:p>
              </w:tc>
            </w:tr>
            <w:tr w:rsidR="00070673" w14:paraId="33754249" w14:textId="77777777" w:rsidTr="00627383">
              <w:trPr>
                <w:trHeight w:val="402"/>
              </w:trPr>
              <w:tc>
                <w:tcPr>
                  <w:tcW w:w="3253" w:type="pct"/>
                </w:tcPr>
                <w:p w14:paraId="643503B9" w14:textId="205AA8EA" w:rsidR="00070673" w:rsidRDefault="00070673" w:rsidP="00070673">
                  <w:r w:rsidRPr="00EA09F4">
                    <w:rPr>
                      <w:b/>
                    </w:rPr>
                    <w:t xml:space="preserve">ÚP </w:t>
                  </w:r>
                  <w:r>
                    <w:rPr>
                      <w:b/>
                    </w:rPr>
                    <w:t xml:space="preserve">ve Vimperku, </w:t>
                  </w:r>
                  <w:r w:rsidRPr="002D7B02">
                    <w:t>1</w:t>
                  </w:r>
                  <w:r>
                    <w:t>. máje 200</w:t>
                  </w:r>
                  <w:r w:rsidR="00CB111B">
                    <w:t>, Vimperk</w:t>
                  </w:r>
                </w:p>
              </w:tc>
              <w:tc>
                <w:tcPr>
                  <w:tcW w:w="1512" w:type="pct"/>
                  <w:vAlign w:val="center"/>
                </w:tcPr>
                <w:p w14:paraId="60DCCF0F" w14:textId="41F46C1E" w:rsidR="00070673" w:rsidRPr="00A83607" w:rsidRDefault="00627383" w:rsidP="00070673">
                  <w:r w:rsidRPr="00A83607">
                    <w:t xml:space="preserve">          </w:t>
                  </w:r>
                  <w:r w:rsidR="00070673" w:rsidRPr="00A83607">
                    <w:t>388</w:t>
                  </w:r>
                  <w:r w:rsidR="00E22E19" w:rsidRPr="00A83607">
                    <w:t> </w:t>
                  </w:r>
                  <w:r w:rsidR="00070673" w:rsidRPr="00A83607">
                    <w:t>451</w:t>
                  </w:r>
                  <w:r w:rsidR="00E22E19" w:rsidRPr="00A83607">
                    <w:t xml:space="preserve"> 354</w:t>
                  </w:r>
                </w:p>
              </w:tc>
              <w:tc>
                <w:tcPr>
                  <w:tcW w:w="235" w:type="pct"/>
                  <w:vAlign w:val="center"/>
                </w:tcPr>
                <w:p w14:paraId="12006026" w14:textId="665C0AC1" w:rsidR="00070673" w:rsidRPr="00C85ECC" w:rsidRDefault="00070673" w:rsidP="00070673">
                  <w:pPr>
                    <w:rPr>
                      <w:highlight w:val="cyan"/>
                    </w:rPr>
                  </w:pPr>
                </w:p>
              </w:tc>
            </w:tr>
            <w:tr w:rsidR="00070673" w14:paraId="55D02FB8" w14:textId="77777777" w:rsidTr="00627383">
              <w:trPr>
                <w:trHeight w:val="402"/>
              </w:trPr>
              <w:tc>
                <w:tcPr>
                  <w:tcW w:w="3253" w:type="pct"/>
                </w:tcPr>
                <w:p w14:paraId="347CB201" w14:textId="510ED673" w:rsidR="00070673" w:rsidRDefault="00070673" w:rsidP="00070673">
                  <w:r w:rsidRPr="00EA09F4">
                    <w:rPr>
                      <w:b/>
                    </w:rPr>
                    <w:t xml:space="preserve">ÚP </w:t>
                  </w:r>
                  <w:r>
                    <w:rPr>
                      <w:b/>
                    </w:rPr>
                    <w:t>ve Strakonicích,</w:t>
                  </w:r>
                  <w:r w:rsidRPr="00EA09F4">
                    <w:t xml:space="preserve"> </w:t>
                  </w:r>
                  <w:r>
                    <w:t>Na Ohradě 1067</w:t>
                  </w:r>
                  <w:r w:rsidR="00CB111B">
                    <w:t>, Strakonice</w:t>
                  </w:r>
                </w:p>
              </w:tc>
              <w:tc>
                <w:tcPr>
                  <w:tcW w:w="1512" w:type="pct"/>
                  <w:vAlign w:val="center"/>
                </w:tcPr>
                <w:p w14:paraId="2EC58EC8" w14:textId="58E49E8D" w:rsidR="00070673" w:rsidRPr="00A83607" w:rsidRDefault="00627383" w:rsidP="00E22E19">
                  <w:r w:rsidRPr="00A83607">
                    <w:t xml:space="preserve">          </w:t>
                  </w:r>
                  <w:r w:rsidR="00070673" w:rsidRPr="00A83607">
                    <w:t>383</w:t>
                  </w:r>
                  <w:r w:rsidR="00E22E19" w:rsidRPr="00A83607">
                    <w:t> </w:t>
                  </w:r>
                  <w:r w:rsidR="00070673" w:rsidRPr="00A83607">
                    <w:t>363</w:t>
                  </w:r>
                  <w:r w:rsidR="00E22E19" w:rsidRPr="00A83607">
                    <w:t xml:space="preserve"> 437</w:t>
                  </w:r>
                  <w:r w:rsidR="00070673" w:rsidRPr="00A83607">
                    <w:t xml:space="preserve"> </w:t>
                  </w:r>
                </w:p>
              </w:tc>
              <w:tc>
                <w:tcPr>
                  <w:tcW w:w="235" w:type="pct"/>
                  <w:vAlign w:val="center"/>
                </w:tcPr>
                <w:p w14:paraId="6C034DE5" w14:textId="76514985" w:rsidR="00070673" w:rsidRPr="00C85ECC" w:rsidRDefault="00070673" w:rsidP="00E22E19">
                  <w:pPr>
                    <w:rPr>
                      <w:highlight w:val="cyan"/>
                    </w:rPr>
                  </w:pPr>
                </w:p>
              </w:tc>
            </w:tr>
            <w:tr w:rsidR="00070673" w14:paraId="40107EFF" w14:textId="77777777" w:rsidTr="00627383">
              <w:trPr>
                <w:trHeight w:val="402"/>
              </w:trPr>
              <w:tc>
                <w:tcPr>
                  <w:tcW w:w="3253" w:type="pct"/>
                </w:tcPr>
                <w:p w14:paraId="2EC3847B" w14:textId="4145D185" w:rsidR="00070673" w:rsidRDefault="00070673" w:rsidP="00070673">
                  <w:r w:rsidRPr="00EA09F4">
                    <w:rPr>
                      <w:b/>
                    </w:rPr>
                    <w:t xml:space="preserve">ÚP </w:t>
                  </w:r>
                  <w:r>
                    <w:rPr>
                      <w:b/>
                    </w:rPr>
                    <w:t>v Táboře</w:t>
                  </w:r>
                  <w:r w:rsidRPr="00EA09F4">
                    <w:t xml:space="preserve">, </w:t>
                  </w:r>
                  <w:r>
                    <w:t>Budějovická 2923</w:t>
                  </w:r>
                  <w:r w:rsidR="00CB111B">
                    <w:t>, Tábor</w:t>
                  </w:r>
                </w:p>
              </w:tc>
              <w:tc>
                <w:tcPr>
                  <w:tcW w:w="1512" w:type="pct"/>
                  <w:vAlign w:val="center"/>
                </w:tcPr>
                <w:p w14:paraId="1DBE25F9" w14:textId="4AABD5DB" w:rsidR="00070673" w:rsidRPr="00A83607" w:rsidRDefault="00627383" w:rsidP="00627383">
                  <w:r w:rsidRPr="00A83607">
                    <w:t xml:space="preserve">          </w:t>
                  </w:r>
                  <w:r w:rsidR="00070673" w:rsidRPr="00A83607">
                    <w:t xml:space="preserve">381 480 </w:t>
                  </w:r>
                  <w:r w:rsidR="00E22E19" w:rsidRPr="00A83607">
                    <w:t>342</w:t>
                  </w:r>
                </w:p>
              </w:tc>
              <w:tc>
                <w:tcPr>
                  <w:tcW w:w="235" w:type="pct"/>
                  <w:vAlign w:val="center"/>
                </w:tcPr>
                <w:p w14:paraId="22C37948" w14:textId="277E72D9" w:rsidR="00070673" w:rsidRPr="00C85ECC" w:rsidRDefault="00070673" w:rsidP="00E22E19">
                  <w:pPr>
                    <w:rPr>
                      <w:highlight w:val="cyan"/>
                    </w:rPr>
                  </w:pPr>
                </w:p>
              </w:tc>
            </w:tr>
            <w:tr w:rsidR="00070673" w14:paraId="26CBE2D7" w14:textId="77777777" w:rsidTr="00627383">
              <w:trPr>
                <w:trHeight w:val="402"/>
              </w:trPr>
              <w:tc>
                <w:tcPr>
                  <w:tcW w:w="3253" w:type="pct"/>
                </w:tcPr>
                <w:p w14:paraId="53E4CD2F" w14:textId="2E83A9B1" w:rsidR="00070673" w:rsidRDefault="00070673" w:rsidP="00070673">
                  <w:r w:rsidRPr="00EA09F4">
                    <w:rPr>
                      <w:b/>
                    </w:rPr>
                    <w:t xml:space="preserve">ÚP </w:t>
                  </w:r>
                  <w:r>
                    <w:rPr>
                      <w:b/>
                    </w:rPr>
                    <w:t xml:space="preserve">v Soběslavi, </w:t>
                  </w:r>
                  <w:r w:rsidRPr="00F5450B">
                    <w:t>Wilsonova 113</w:t>
                  </w:r>
                  <w:r w:rsidR="00CB111B">
                    <w:t>, Soběslav</w:t>
                  </w:r>
                </w:p>
              </w:tc>
              <w:tc>
                <w:tcPr>
                  <w:tcW w:w="1512" w:type="pct"/>
                  <w:vAlign w:val="center"/>
                </w:tcPr>
                <w:p w14:paraId="0BA06808" w14:textId="3D37FD6A" w:rsidR="00070673" w:rsidRPr="00A83607" w:rsidRDefault="00627383" w:rsidP="00627383">
                  <w:r w:rsidRPr="00A83607">
                    <w:t xml:space="preserve">          </w:t>
                  </w:r>
                  <w:r w:rsidR="00070673" w:rsidRPr="00A83607">
                    <w:t>381</w:t>
                  </w:r>
                  <w:r w:rsidR="00E22E19" w:rsidRPr="00A83607">
                    <w:t> </w:t>
                  </w:r>
                  <w:r w:rsidR="00070673" w:rsidRPr="00A83607">
                    <w:t>545</w:t>
                  </w:r>
                  <w:r w:rsidR="00E22E19" w:rsidRPr="00A83607">
                    <w:t xml:space="preserve"> 345</w:t>
                  </w:r>
                </w:p>
              </w:tc>
              <w:tc>
                <w:tcPr>
                  <w:tcW w:w="235" w:type="pct"/>
                  <w:vAlign w:val="center"/>
                </w:tcPr>
                <w:p w14:paraId="23C3BA39" w14:textId="3908A84E" w:rsidR="00070673" w:rsidRPr="00C85ECC" w:rsidRDefault="00070673" w:rsidP="00E22E19">
                  <w:pPr>
                    <w:rPr>
                      <w:highlight w:val="cyan"/>
                    </w:rPr>
                  </w:pPr>
                </w:p>
              </w:tc>
            </w:tr>
          </w:tbl>
          <w:p w14:paraId="20F310F9" w14:textId="77777777" w:rsidR="00070673" w:rsidRDefault="00070673" w:rsidP="004B64B6">
            <w:pPr>
              <w:jc w:val="both"/>
            </w:pPr>
          </w:p>
          <w:p w14:paraId="27DEE22C" w14:textId="77777777" w:rsidR="00070673" w:rsidRDefault="00070673" w:rsidP="004B64B6">
            <w:pPr>
              <w:jc w:val="both"/>
            </w:pPr>
          </w:p>
          <w:p w14:paraId="791643C7" w14:textId="4C1287CD" w:rsidR="004B64B6" w:rsidRDefault="004B64B6" w:rsidP="004B64B6">
            <w:pPr>
              <w:jc w:val="both"/>
            </w:pPr>
            <w:r>
              <w:t>Vyřizující územní pracoviště je určeno především podle místa pobytu poplatníka. Pokud se místo pobytu nenachází v</w:t>
            </w:r>
            <w:r w:rsidR="00CB111B">
              <w:t> Jihočeském kraji</w:t>
            </w:r>
            <w:r>
              <w:t xml:space="preserve"> a nevíte, které územní pracoviště je ve Vašem případě vyřizující, volejte</w:t>
            </w:r>
          </w:p>
          <w:p w14:paraId="6633273F" w14:textId="77777777" w:rsidR="004B64B6" w:rsidRDefault="004B64B6" w:rsidP="004B64B6">
            <w:pPr>
              <w:jc w:val="both"/>
            </w:pPr>
          </w:p>
          <w:tbl>
            <w:tblPr>
              <w:tblStyle w:val="Mkatabulky"/>
              <w:tblW w:w="5000" w:type="pct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66"/>
              <w:gridCol w:w="2836"/>
              <w:gridCol w:w="556"/>
            </w:tblGrid>
            <w:tr w:rsidR="004B64B6" w14:paraId="399E5B84" w14:textId="77777777" w:rsidTr="00627383">
              <w:trPr>
                <w:trHeight w:val="397"/>
              </w:trPr>
              <w:tc>
                <w:tcPr>
                  <w:tcW w:w="32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37582C3" w14:textId="4A1CA553" w:rsidR="004B64B6" w:rsidRDefault="004B64B6" w:rsidP="00CB111B">
                  <w:r>
                    <w:rPr>
                      <w:b/>
                    </w:rPr>
                    <w:t xml:space="preserve">FÚ pro </w:t>
                  </w:r>
                  <w:r w:rsidR="00070673">
                    <w:rPr>
                      <w:b/>
                    </w:rPr>
                    <w:t>Jihočeský kraj</w:t>
                  </w:r>
                  <w:r>
                    <w:t xml:space="preserve">, </w:t>
                  </w:r>
                  <w:r w:rsidR="00CB111B">
                    <w:t>Mánesova 1803/</w:t>
                  </w:r>
                  <w:proofErr w:type="gramStart"/>
                  <w:r w:rsidR="00CB111B">
                    <w:t>3a</w:t>
                  </w:r>
                  <w:proofErr w:type="gramEnd"/>
                  <w:r w:rsidR="00CB111B">
                    <w:t>, Č. Budějovice</w:t>
                  </w:r>
                </w:p>
              </w:tc>
              <w:tc>
                <w:tcPr>
                  <w:tcW w:w="14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E265BBD" w14:textId="4126FF51" w:rsidR="004B64B6" w:rsidRPr="00411397" w:rsidRDefault="00627383" w:rsidP="004B64B6">
                  <w:pPr>
                    <w:rPr>
                      <w:highlight w:val="yellow"/>
                    </w:rPr>
                  </w:pPr>
                  <w:r w:rsidRPr="00627383">
                    <w:t xml:space="preserve">          </w:t>
                  </w:r>
                  <w:r w:rsidR="00E22E19" w:rsidRPr="00A83607">
                    <w:t>387 722 205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9A46E4" w14:textId="1C2D7807" w:rsidR="004B64B6" w:rsidRPr="00411397" w:rsidRDefault="004B64B6" w:rsidP="004B64B6">
                  <w:pPr>
                    <w:rPr>
                      <w:highlight w:val="yellow"/>
                    </w:rPr>
                  </w:pPr>
                </w:p>
              </w:tc>
            </w:tr>
          </w:tbl>
          <w:p w14:paraId="0B29A3C2" w14:textId="77777777" w:rsidR="004B64B6" w:rsidRDefault="004B64B6" w:rsidP="004B64B6"/>
          <w:p w14:paraId="577C0F62" w14:textId="34653DD6" w:rsidR="004B64B6" w:rsidRDefault="004B64B6" w:rsidP="004B64B6">
            <w:pPr>
              <w:jc w:val="both"/>
            </w:pPr>
            <w:r>
              <w:t xml:space="preserve">Pracovníci </w:t>
            </w:r>
            <w:r w:rsidR="00B03DB4">
              <w:t xml:space="preserve">správce daně </w:t>
            </w:r>
            <w:r>
              <w:t xml:space="preserve">se Vám budou ve věci daně z nemovitých věcí na uvedených telefonech věnovat každý pracovní den, vždy </w:t>
            </w:r>
            <w:r>
              <w:rPr>
                <w:b/>
              </w:rPr>
              <w:t>MINIMÁLNĚ</w:t>
            </w:r>
            <w:r>
              <w:t xml:space="preserve"> v době</w:t>
            </w:r>
          </w:p>
          <w:p w14:paraId="55137F7D" w14:textId="77777777" w:rsidR="00675900" w:rsidRDefault="00675900" w:rsidP="00503F29">
            <w:pPr>
              <w:jc w:val="both"/>
            </w:pPr>
          </w:p>
          <w:p w14:paraId="2FE47E0C" w14:textId="77777777" w:rsidR="000A46E0" w:rsidRDefault="000C1F3B" w:rsidP="000C1F3B">
            <w:pPr>
              <w:tabs>
                <w:tab w:val="right" w:pos="9424"/>
              </w:tabs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Po, St </w:t>
            </w:r>
            <w:r w:rsidR="000A46E0" w:rsidRPr="000A46E0">
              <w:rPr>
                <w:b/>
                <w:sz w:val="44"/>
              </w:rPr>
              <w:t>8</w:t>
            </w:r>
            <w:r w:rsidR="000A46E0">
              <w:rPr>
                <w:b/>
                <w:sz w:val="44"/>
              </w:rPr>
              <w:t>:00</w:t>
            </w:r>
            <w:r w:rsidR="000A46E0" w:rsidRPr="000A46E0">
              <w:rPr>
                <w:b/>
                <w:sz w:val="44"/>
              </w:rPr>
              <w:t xml:space="preserve"> – 1</w:t>
            </w:r>
            <w:r>
              <w:rPr>
                <w:b/>
                <w:sz w:val="44"/>
              </w:rPr>
              <w:t>6:3</w:t>
            </w:r>
            <w:r w:rsidR="000A46E0">
              <w:rPr>
                <w:b/>
                <w:sz w:val="44"/>
              </w:rPr>
              <w:t>0</w:t>
            </w:r>
            <w:r>
              <w:rPr>
                <w:b/>
                <w:sz w:val="44"/>
              </w:rPr>
              <w:t xml:space="preserve"> </w:t>
            </w:r>
            <w:r>
              <w:rPr>
                <w:b/>
                <w:sz w:val="44"/>
              </w:rPr>
              <w:tab/>
              <w:t>Út, Čt 8:00 – 14:30</w:t>
            </w:r>
          </w:p>
          <w:p w14:paraId="57E55521" w14:textId="77777777" w:rsidR="007A65C2" w:rsidRDefault="007A65C2" w:rsidP="004B64B6">
            <w:pPr>
              <w:tabs>
                <w:tab w:val="right" w:pos="9424"/>
              </w:tabs>
              <w:rPr>
                <w:b/>
                <w:sz w:val="44"/>
              </w:rPr>
            </w:pPr>
          </w:p>
          <w:p w14:paraId="648A1F08" w14:textId="081AE4B7" w:rsidR="000409B9" w:rsidRDefault="007A65C2" w:rsidP="000C1F3B">
            <w:pPr>
              <w:tabs>
                <w:tab w:val="right" w:pos="9424"/>
              </w:tabs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 </w:t>
            </w:r>
            <w:r w:rsidR="000409B9">
              <w:rPr>
                <w:b/>
                <w:sz w:val="44"/>
              </w:rPr>
              <w:t>Pá 8:00 – 1</w:t>
            </w:r>
            <w:r w:rsidR="00B91942">
              <w:rPr>
                <w:b/>
                <w:sz w:val="44"/>
              </w:rPr>
              <w:t>3.30</w:t>
            </w:r>
          </w:p>
          <w:p w14:paraId="6BC46574" w14:textId="0AC4FDC6" w:rsidR="000C1F3B" w:rsidRPr="000C1F3B" w:rsidRDefault="000C1F3B" w:rsidP="000C1F3B">
            <w:pPr>
              <w:tabs>
                <w:tab w:val="left" w:pos="234"/>
              </w:tabs>
              <w:rPr>
                <w:b/>
                <w:sz w:val="16"/>
                <w:szCs w:val="16"/>
              </w:rPr>
            </w:pPr>
          </w:p>
          <w:p w14:paraId="6874FDD6" w14:textId="3D5A469B" w:rsidR="000A46E0" w:rsidRPr="000A46E0" w:rsidRDefault="000C1F3B" w:rsidP="00B03DB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ve dnech </w:t>
            </w:r>
            <w:r w:rsidR="000A46E0">
              <w:rPr>
                <w:b/>
                <w:sz w:val="32"/>
              </w:rPr>
              <w:t xml:space="preserve">od </w:t>
            </w:r>
            <w:r w:rsidR="00B03DB4">
              <w:rPr>
                <w:b/>
                <w:sz w:val="32"/>
              </w:rPr>
              <w:t>3</w:t>
            </w:r>
            <w:r w:rsidR="003056EA" w:rsidRPr="000A46E0">
              <w:rPr>
                <w:b/>
                <w:sz w:val="32"/>
              </w:rPr>
              <w:t>. ledna</w:t>
            </w:r>
            <w:r w:rsidR="000A46E0" w:rsidRPr="000A46E0">
              <w:rPr>
                <w:b/>
                <w:sz w:val="32"/>
              </w:rPr>
              <w:t xml:space="preserve"> </w:t>
            </w:r>
            <w:r w:rsidR="000A46E0">
              <w:rPr>
                <w:b/>
                <w:sz w:val="32"/>
              </w:rPr>
              <w:t>do</w:t>
            </w:r>
            <w:r w:rsidR="003056EA" w:rsidRPr="000A46E0">
              <w:rPr>
                <w:b/>
                <w:sz w:val="32"/>
              </w:rPr>
              <w:t xml:space="preserve"> </w:t>
            </w:r>
            <w:r w:rsidR="00B03DB4">
              <w:rPr>
                <w:b/>
                <w:sz w:val="32"/>
              </w:rPr>
              <w:t>7</w:t>
            </w:r>
            <w:r w:rsidR="003056EA" w:rsidRPr="000A46E0">
              <w:rPr>
                <w:b/>
                <w:sz w:val="32"/>
              </w:rPr>
              <w:t>. února 202</w:t>
            </w:r>
            <w:r w:rsidR="00B03DB4">
              <w:rPr>
                <w:b/>
                <w:sz w:val="32"/>
              </w:rPr>
              <w:t>2</w:t>
            </w:r>
          </w:p>
        </w:tc>
      </w:tr>
    </w:tbl>
    <w:p w14:paraId="6B65CE61" w14:textId="77777777" w:rsidR="000C1F3B" w:rsidRPr="000C1F3B" w:rsidRDefault="000C1F3B" w:rsidP="000C1F3B">
      <w:pPr>
        <w:tabs>
          <w:tab w:val="left" w:pos="4186"/>
        </w:tabs>
        <w:rPr>
          <w:sz w:val="20"/>
        </w:rPr>
      </w:pPr>
    </w:p>
    <w:tbl>
      <w:tblPr>
        <w:tblW w:w="9923" w:type="dxa"/>
        <w:tblInd w:w="-284" w:type="dxa"/>
        <w:tblLook w:val="04A0" w:firstRow="1" w:lastRow="0" w:firstColumn="1" w:lastColumn="0" w:noHBand="0" w:noVBand="1"/>
      </w:tblPr>
      <w:tblGrid>
        <w:gridCol w:w="4784"/>
        <w:gridCol w:w="5139"/>
      </w:tblGrid>
      <w:tr w:rsidR="000A46E0" w:rsidRPr="000409B9" w14:paraId="37349D4E" w14:textId="77777777" w:rsidTr="000C1F3B">
        <w:tc>
          <w:tcPr>
            <w:tcW w:w="4784" w:type="dxa"/>
          </w:tcPr>
          <w:p w14:paraId="3BAB4F1B" w14:textId="77777777" w:rsidR="000A46E0" w:rsidRPr="000409B9" w:rsidRDefault="000A46E0" w:rsidP="00E0728E">
            <w:pPr>
              <w:rPr>
                <w:i/>
              </w:rPr>
            </w:pPr>
          </w:p>
        </w:tc>
        <w:tc>
          <w:tcPr>
            <w:tcW w:w="5139" w:type="dxa"/>
          </w:tcPr>
          <w:p w14:paraId="038B29D3" w14:textId="77777777" w:rsidR="004B7958" w:rsidRDefault="00CB111B" w:rsidP="00E0728E">
            <w:pPr>
              <w:jc w:val="center"/>
            </w:pPr>
            <w:r w:rsidRPr="00CB111B">
              <w:t xml:space="preserve">                    </w:t>
            </w:r>
          </w:p>
          <w:p w14:paraId="0957E6CC" w14:textId="77777777" w:rsidR="00A83607" w:rsidRDefault="004B7958" w:rsidP="00E0728E">
            <w:pPr>
              <w:jc w:val="center"/>
            </w:pPr>
            <w:r>
              <w:t xml:space="preserve">                   </w:t>
            </w:r>
          </w:p>
          <w:p w14:paraId="36069FFE" w14:textId="1A9AA91F" w:rsidR="000A46E0" w:rsidRPr="00CB111B" w:rsidRDefault="004B7958" w:rsidP="00E0728E">
            <w:pPr>
              <w:jc w:val="center"/>
            </w:pPr>
            <w:r>
              <w:t xml:space="preserve"> </w:t>
            </w:r>
            <w:r w:rsidR="00CB111B" w:rsidRPr="00CB111B">
              <w:t xml:space="preserve"> </w:t>
            </w:r>
            <w:r w:rsidR="00A83607">
              <w:t xml:space="preserve">         </w:t>
            </w:r>
            <w:r w:rsidR="00CB111B" w:rsidRPr="00CB111B">
              <w:t xml:space="preserve">Ing. Martin </w:t>
            </w:r>
            <w:proofErr w:type="gramStart"/>
            <w:r w:rsidR="00CB111B" w:rsidRPr="00CB111B">
              <w:t>Janeček</w:t>
            </w:r>
            <w:r w:rsidR="000A46E0" w:rsidRPr="00CB111B">
              <w:t xml:space="preserve">, </w:t>
            </w:r>
            <w:r w:rsidR="00CB111B" w:rsidRPr="00CB111B">
              <w:t xml:space="preserve"> </w:t>
            </w:r>
            <w:r w:rsidR="000A46E0" w:rsidRPr="00CB111B">
              <w:t>v.r.</w:t>
            </w:r>
            <w:proofErr w:type="gramEnd"/>
          </w:p>
        </w:tc>
      </w:tr>
      <w:tr w:rsidR="000A46E0" w14:paraId="64742A88" w14:textId="77777777" w:rsidTr="000C1F3B">
        <w:tc>
          <w:tcPr>
            <w:tcW w:w="4784" w:type="dxa"/>
          </w:tcPr>
          <w:p w14:paraId="78837E7E" w14:textId="77777777" w:rsidR="000A46E0" w:rsidRDefault="000A46E0" w:rsidP="00E0728E"/>
        </w:tc>
        <w:tc>
          <w:tcPr>
            <w:tcW w:w="5139" w:type="dxa"/>
          </w:tcPr>
          <w:p w14:paraId="67989AB6" w14:textId="18BCB5E4" w:rsidR="000A46E0" w:rsidRDefault="004B7958" w:rsidP="00A83607">
            <w:pPr>
              <w:jc w:val="center"/>
            </w:pPr>
            <w:r>
              <w:t xml:space="preserve">            </w:t>
            </w:r>
            <w:r w:rsidR="00A83607">
              <w:t>ř</w:t>
            </w:r>
            <w:r w:rsidR="000A46E0">
              <w:t>edite</w:t>
            </w:r>
            <w:r w:rsidR="004B64B6">
              <w:t>l</w:t>
            </w:r>
            <w:r w:rsidR="00A83607">
              <w:t xml:space="preserve"> finančního úřadu</w:t>
            </w:r>
          </w:p>
        </w:tc>
      </w:tr>
    </w:tbl>
    <w:p w14:paraId="57908B41" w14:textId="77777777" w:rsidR="00925555" w:rsidRDefault="00925555"/>
    <w:sectPr w:rsidR="00925555" w:rsidSect="000C1F3B">
      <w:headerReference w:type="default" r:id="rId8"/>
      <w:pgSz w:w="11907" w:h="16840" w:code="9"/>
      <w:pgMar w:top="1304" w:right="1304" w:bottom="851" w:left="1304" w:header="709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BADAA" w14:textId="77777777" w:rsidR="00590F28" w:rsidRDefault="00590F28">
      <w:r>
        <w:separator/>
      </w:r>
    </w:p>
  </w:endnote>
  <w:endnote w:type="continuationSeparator" w:id="0">
    <w:p w14:paraId="587BAAC1" w14:textId="77777777" w:rsidR="00590F28" w:rsidRDefault="00590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44DC6" w14:textId="77777777" w:rsidR="00590F28" w:rsidRDefault="00590F28">
      <w:r>
        <w:separator/>
      </w:r>
    </w:p>
  </w:footnote>
  <w:footnote w:type="continuationSeparator" w:id="0">
    <w:p w14:paraId="3BD6976F" w14:textId="77777777" w:rsidR="00590F28" w:rsidRDefault="00590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E1B18" w14:textId="77777777" w:rsidR="003056EA" w:rsidRPr="002A3CC2" w:rsidRDefault="000A46E0" w:rsidP="003056EA">
    <w:pPr>
      <w:pStyle w:val="Zhlav"/>
      <w:ind w:left="-284" w:firstLine="142"/>
      <w:rPr>
        <w:sz w:val="20"/>
        <w:szCs w:val="20"/>
      </w:rPr>
    </w:pPr>
    <w:r>
      <w:rPr>
        <w:noProof/>
      </w:rPr>
      <w:drawing>
        <wp:inline distT="0" distB="0" distL="0" distR="0" wp14:anchorId="3FECC0B0" wp14:editId="78A8F295">
          <wp:extent cx="419100" cy="419100"/>
          <wp:effectExtent l="0" t="0" r="0" b="0"/>
          <wp:docPr id="4" name="obrázek 6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87F76"/>
    <w:multiLevelType w:val="hybridMultilevel"/>
    <w:tmpl w:val="ACD29FF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2E270A9"/>
    <w:multiLevelType w:val="hybridMultilevel"/>
    <w:tmpl w:val="8F2E45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BA935D7"/>
    <w:multiLevelType w:val="hybridMultilevel"/>
    <w:tmpl w:val="77F2F796"/>
    <w:lvl w:ilvl="0" w:tplc="4FDC2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606"/>
    <w:rsid w:val="0000323F"/>
    <w:rsid w:val="00023CCB"/>
    <w:rsid w:val="0003794C"/>
    <w:rsid w:val="000409B9"/>
    <w:rsid w:val="00053A89"/>
    <w:rsid w:val="00055BCC"/>
    <w:rsid w:val="00065FB3"/>
    <w:rsid w:val="00070673"/>
    <w:rsid w:val="00075573"/>
    <w:rsid w:val="00077562"/>
    <w:rsid w:val="00077598"/>
    <w:rsid w:val="0009109C"/>
    <w:rsid w:val="000A1806"/>
    <w:rsid w:val="000A1B4C"/>
    <w:rsid w:val="000A46E0"/>
    <w:rsid w:val="000A47BC"/>
    <w:rsid w:val="000B04EA"/>
    <w:rsid w:val="000B6432"/>
    <w:rsid w:val="000C064C"/>
    <w:rsid w:val="000C1F3B"/>
    <w:rsid w:val="000C23E6"/>
    <w:rsid w:val="000E0941"/>
    <w:rsid w:val="000E1B52"/>
    <w:rsid w:val="001006DD"/>
    <w:rsid w:val="00110752"/>
    <w:rsid w:val="00114AAF"/>
    <w:rsid w:val="001265C4"/>
    <w:rsid w:val="001267B5"/>
    <w:rsid w:val="00141FBB"/>
    <w:rsid w:val="00147866"/>
    <w:rsid w:val="001906C7"/>
    <w:rsid w:val="001A00C9"/>
    <w:rsid w:val="001B0737"/>
    <w:rsid w:val="001C725C"/>
    <w:rsid w:val="001E78D5"/>
    <w:rsid w:val="00214DF4"/>
    <w:rsid w:val="00215709"/>
    <w:rsid w:val="0023074E"/>
    <w:rsid w:val="00236A82"/>
    <w:rsid w:val="002419B4"/>
    <w:rsid w:val="00251FCA"/>
    <w:rsid w:val="00270749"/>
    <w:rsid w:val="00271204"/>
    <w:rsid w:val="00282BE9"/>
    <w:rsid w:val="002843FB"/>
    <w:rsid w:val="00286C6A"/>
    <w:rsid w:val="002A3CC2"/>
    <w:rsid w:val="002A45D2"/>
    <w:rsid w:val="002B6D78"/>
    <w:rsid w:val="002C1538"/>
    <w:rsid w:val="002C3D4C"/>
    <w:rsid w:val="002C5878"/>
    <w:rsid w:val="002C65B2"/>
    <w:rsid w:val="002D41AB"/>
    <w:rsid w:val="002D7997"/>
    <w:rsid w:val="00302995"/>
    <w:rsid w:val="003053CA"/>
    <w:rsid w:val="00305631"/>
    <w:rsid w:val="003056EA"/>
    <w:rsid w:val="00307840"/>
    <w:rsid w:val="00315234"/>
    <w:rsid w:val="00326727"/>
    <w:rsid w:val="00326909"/>
    <w:rsid w:val="00335AC9"/>
    <w:rsid w:val="003465B2"/>
    <w:rsid w:val="00346C85"/>
    <w:rsid w:val="003474CC"/>
    <w:rsid w:val="003506FD"/>
    <w:rsid w:val="00353DCD"/>
    <w:rsid w:val="003552E5"/>
    <w:rsid w:val="00355918"/>
    <w:rsid w:val="00360C78"/>
    <w:rsid w:val="003659C0"/>
    <w:rsid w:val="003748AC"/>
    <w:rsid w:val="0037710E"/>
    <w:rsid w:val="00382D2B"/>
    <w:rsid w:val="00383583"/>
    <w:rsid w:val="00387F92"/>
    <w:rsid w:val="00392A4B"/>
    <w:rsid w:val="0039358A"/>
    <w:rsid w:val="00395CD7"/>
    <w:rsid w:val="003B2492"/>
    <w:rsid w:val="003B444E"/>
    <w:rsid w:val="003B6B12"/>
    <w:rsid w:val="003C199E"/>
    <w:rsid w:val="003C1C2C"/>
    <w:rsid w:val="003D067E"/>
    <w:rsid w:val="003D3284"/>
    <w:rsid w:val="003E34D4"/>
    <w:rsid w:val="003F694C"/>
    <w:rsid w:val="004047BE"/>
    <w:rsid w:val="00406476"/>
    <w:rsid w:val="00411397"/>
    <w:rsid w:val="004229AB"/>
    <w:rsid w:val="00441B17"/>
    <w:rsid w:val="004529FF"/>
    <w:rsid w:val="004558FB"/>
    <w:rsid w:val="00485F3D"/>
    <w:rsid w:val="00487858"/>
    <w:rsid w:val="00491372"/>
    <w:rsid w:val="004A12A0"/>
    <w:rsid w:val="004B5809"/>
    <w:rsid w:val="004B64B6"/>
    <w:rsid w:val="004B6E8D"/>
    <w:rsid w:val="004B7958"/>
    <w:rsid w:val="004C033B"/>
    <w:rsid w:val="004C244E"/>
    <w:rsid w:val="004C2591"/>
    <w:rsid w:val="004D5307"/>
    <w:rsid w:val="004D5E98"/>
    <w:rsid w:val="00501941"/>
    <w:rsid w:val="00503F29"/>
    <w:rsid w:val="00510ABA"/>
    <w:rsid w:val="00510CC4"/>
    <w:rsid w:val="005137BF"/>
    <w:rsid w:val="0052144D"/>
    <w:rsid w:val="00525C49"/>
    <w:rsid w:val="005375CC"/>
    <w:rsid w:val="00541E88"/>
    <w:rsid w:val="005442E5"/>
    <w:rsid w:val="005460D5"/>
    <w:rsid w:val="00551FEC"/>
    <w:rsid w:val="0056051E"/>
    <w:rsid w:val="00575924"/>
    <w:rsid w:val="005853B6"/>
    <w:rsid w:val="00590F28"/>
    <w:rsid w:val="00596C7D"/>
    <w:rsid w:val="005A5DAB"/>
    <w:rsid w:val="005B5EAE"/>
    <w:rsid w:val="005C5138"/>
    <w:rsid w:val="005C72C6"/>
    <w:rsid w:val="005E4B20"/>
    <w:rsid w:val="005F7B31"/>
    <w:rsid w:val="005F7DD2"/>
    <w:rsid w:val="006029DA"/>
    <w:rsid w:val="00605740"/>
    <w:rsid w:val="00606606"/>
    <w:rsid w:val="00607677"/>
    <w:rsid w:val="00622F27"/>
    <w:rsid w:val="00627383"/>
    <w:rsid w:val="00631127"/>
    <w:rsid w:val="00633498"/>
    <w:rsid w:val="00655758"/>
    <w:rsid w:val="006613B5"/>
    <w:rsid w:val="00663508"/>
    <w:rsid w:val="00663FE0"/>
    <w:rsid w:val="00670138"/>
    <w:rsid w:val="0067400F"/>
    <w:rsid w:val="00675900"/>
    <w:rsid w:val="00680C76"/>
    <w:rsid w:val="006B1E65"/>
    <w:rsid w:val="006C205E"/>
    <w:rsid w:val="006C387D"/>
    <w:rsid w:val="006E0BEC"/>
    <w:rsid w:val="006E28E9"/>
    <w:rsid w:val="00712332"/>
    <w:rsid w:val="00731C29"/>
    <w:rsid w:val="00732738"/>
    <w:rsid w:val="007346FB"/>
    <w:rsid w:val="00735B7E"/>
    <w:rsid w:val="00757586"/>
    <w:rsid w:val="007617E4"/>
    <w:rsid w:val="00782DBD"/>
    <w:rsid w:val="007923A2"/>
    <w:rsid w:val="007947D8"/>
    <w:rsid w:val="007A35B0"/>
    <w:rsid w:val="007A65C2"/>
    <w:rsid w:val="007D313B"/>
    <w:rsid w:val="00800789"/>
    <w:rsid w:val="008015A6"/>
    <w:rsid w:val="00807FA6"/>
    <w:rsid w:val="008177EA"/>
    <w:rsid w:val="008218F5"/>
    <w:rsid w:val="0082744A"/>
    <w:rsid w:val="00827A97"/>
    <w:rsid w:val="008416A3"/>
    <w:rsid w:val="008440D9"/>
    <w:rsid w:val="00855CB4"/>
    <w:rsid w:val="00872A01"/>
    <w:rsid w:val="00880EFE"/>
    <w:rsid w:val="00883A1D"/>
    <w:rsid w:val="00892902"/>
    <w:rsid w:val="00894D11"/>
    <w:rsid w:val="008979B4"/>
    <w:rsid w:val="008A527C"/>
    <w:rsid w:val="008B3EB3"/>
    <w:rsid w:val="008B6DC4"/>
    <w:rsid w:val="008C25F9"/>
    <w:rsid w:val="008C5C01"/>
    <w:rsid w:val="008D55DF"/>
    <w:rsid w:val="008D7E83"/>
    <w:rsid w:val="008E2F0F"/>
    <w:rsid w:val="008E59AE"/>
    <w:rsid w:val="008E5D62"/>
    <w:rsid w:val="008E6AF4"/>
    <w:rsid w:val="00901D4C"/>
    <w:rsid w:val="009028D0"/>
    <w:rsid w:val="00920D3A"/>
    <w:rsid w:val="00925555"/>
    <w:rsid w:val="00926D0D"/>
    <w:rsid w:val="00946601"/>
    <w:rsid w:val="009662C4"/>
    <w:rsid w:val="00974DA8"/>
    <w:rsid w:val="009777B4"/>
    <w:rsid w:val="00984371"/>
    <w:rsid w:val="00985720"/>
    <w:rsid w:val="00992EB4"/>
    <w:rsid w:val="009D4FC8"/>
    <w:rsid w:val="009D6CF4"/>
    <w:rsid w:val="009E46CC"/>
    <w:rsid w:val="009F3E66"/>
    <w:rsid w:val="00A02D82"/>
    <w:rsid w:val="00A062DB"/>
    <w:rsid w:val="00A064DA"/>
    <w:rsid w:val="00A0680F"/>
    <w:rsid w:val="00A411EC"/>
    <w:rsid w:val="00A43A66"/>
    <w:rsid w:val="00A5328D"/>
    <w:rsid w:val="00A55CD5"/>
    <w:rsid w:val="00A5637A"/>
    <w:rsid w:val="00A603BB"/>
    <w:rsid w:val="00A614AD"/>
    <w:rsid w:val="00A615A2"/>
    <w:rsid w:val="00A619F0"/>
    <w:rsid w:val="00A61E83"/>
    <w:rsid w:val="00A73778"/>
    <w:rsid w:val="00A83607"/>
    <w:rsid w:val="00A90C98"/>
    <w:rsid w:val="00A95C66"/>
    <w:rsid w:val="00AA1395"/>
    <w:rsid w:val="00AB0E40"/>
    <w:rsid w:val="00AB33BE"/>
    <w:rsid w:val="00AC19E0"/>
    <w:rsid w:val="00AC2488"/>
    <w:rsid w:val="00AD28C6"/>
    <w:rsid w:val="00AD7260"/>
    <w:rsid w:val="00AE393E"/>
    <w:rsid w:val="00AF17A7"/>
    <w:rsid w:val="00AF645E"/>
    <w:rsid w:val="00B03DB4"/>
    <w:rsid w:val="00B1654B"/>
    <w:rsid w:val="00B16646"/>
    <w:rsid w:val="00B23603"/>
    <w:rsid w:val="00B2391E"/>
    <w:rsid w:val="00B24E35"/>
    <w:rsid w:val="00B360A9"/>
    <w:rsid w:val="00B412BC"/>
    <w:rsid w:val="00B42726"/>
    <w:rsid w:val="00B47A57"/>
    <w:rsid w:val="00B55AE6"/>
    <w:rsid w:val="00B6133F"/>
    <w:rsid w:val="00B62C84"/>
    <w:rsid w:val="00B72C06"/>
    <w:rsid w:val="00B76783"/>
    <w:rsid w:val="00B82135"/>
    <w:rsid w:val="00B837CC"/>
    <w:rsid w:val="00B86D01"/>
    <w:rsid w:val="00B91942"/>
    <w:rsid w:val="00BB7E8E"/>
    <w:rsid w:val="00BC15ED"/>
    <w:rsid w:val="00BC361B"/>
    <w:rsid w:val="00BD47B8"/>
    <w:rsid w:val="00BD6B33"/>
    <w:rsid w:val="00BF2DE0"/>
    <w:rsid w:val="00BF558E"/>
    <w:rsid w:val="00C050C3"/>
    <w:rsid w:val="00C20EAE"/>
    <w:rsid w:val="00C26662"/>
    <w:rsid w:val="00C31009"/>
    <w:rsid w:val="00C40982"/>
    <w:rsid w:val="00C41D6D"/>
    <w:rsid w:val="00C43EC2"/>
    <w:rsid w:val="00C46918"/>
    <w:rsid w:val="00C67C1A"/>
    <w:rsid w:val="00C714EC"/>
    <w:rsid w:val="00C74470"/>
    <w:rsid w:val="00C85ECC"/>
    <w:rsid w:val="00CA00C3"/>
    <w:rsid w:val="00CA298E"/>
    <w:rsid w:val="00CA46E9"/>
    <w:rsid w:val="00CB111B"/>
    <w:rsid w:val="00CC15A2"/>
    <w:rsid w:val="00CD7F90"/>
    <w:rsid w:val="00CE240F"/>
    <w:rsid w:val="00CF2D89"/>
    <w:rsid w:val="00D02408"/>
    <w:rsid w:val="00D04A4C"/>
    <w:rsid w:val="00D152DA"/>
    <w:rsid w:val="00D16B0A"/>
    <w:rsid w:val="00D572DA"/>
    <w:rsid w:val="00D75332"/>
    <w:rsid w:val="00DA41B5"/>
    <w:rsid w:val="00DA7AB3"/>
    <w:rsid w:val="00DB0488"/>
    <w:rsid w:val="00DB0613"/>
    <w:rsid w:val="00DC2399"/>
    <w:rsid w:val="00DC30BF"/>
    <w:rsid w:val="00DC63C2"/>
    <w:rsid w:val="00DD3F97"/>
    <w:rsid w:val="00DF7C29"/>
    <w:rsid w:val="00E03943"/>
    <w:rsid w:val="00E22E19"/>
    <w:rsid w:val="00E22F7E"/>
    <w:rsid w:val="00E25810"/>
    <w:rsid w:val="00E25C04"/>
    <w:rsid w:val="00E26E54"/>
    <w:rsid w:val="00E3516C"/>
    <w:rsid w:val="00E42CD0"/>
    <w:rsid w:val="00E477DC"/>
    <w:rsid w:val="00E50BAD"/>
    <w:rsid w:val="00E65690"/>
    <w:rsid w:val="00E66042"/>
    <w:rsid w:val="00E668EB"/>
    <w:rsid w:val="00E67DA0"/>
    <w:rsid w:val="00EA3C25"/>
    <w:rsid w:val="00EA5DCF"/>
    <w:rsid w:val="00EB457E"/>
    <w:rsid w:val="00EB5A41"/>
    <w:rsid w:val="00ED1311"/>
    <w:rsid w:val="00ED23BD"/>
    <w:rsid w:val="00ED56A0"/>
    <w:rsid w:val="00EE2DEB"/>
    <w:rsid w:val="00EE501E"/>
    <w:rsid w:val="00F109FE"/>
    <w:rsid w:val="00F24EC5"/>
    <w:rsid w:val="00F24F5F"/>
    <w:rsid w:val="00F34DCA"/>
    <w:rsid w:val="00F476DE"/>
    <w:rsid w:val="00F51C38"/>
    <w:rsid w:val="00F556B1"/>
    <w:rsid w:val="00F6058D"/>
    <w:rsid w:val="00F6261A"/>
    <w:rsid w:val="00F65018"/>
    <w:rsid w:val="00F91FFB"/>
    <w:rsid w:val="00F96347"/>
    <w:rsid w:val="00FA05F5"/>
    <w:rsid w:val="00FA7E4D"/>
    <w:rsid w:val="00FB64A6"/>
    <w:rsid w:val="00FD224A"/>
    <w:rsid w:val="00FD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6F9DFC4"/>
  <w15:docId w15:val="{4D01157B-6FF5-4129-AB5A-27DA1C1F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F694C"/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spacing w:after="120"/>
      <w:ind w:right="-567"/>
      <w:outlineLvl w:val="0"/>
    </w:pPr>
    <w:rPr>
      <w:rFonts w:eastAsia="Arial Unicode MS"/>
      <w:szCs w:val="20"/>
      <w:u w:val="single"/>
    </w:rPr>
  </w:style>
  <w:style w:type="paragraph" w:styleId="Nadpis2">
    <w:name w:val="heading 2"/>
    <w:basedOn w:val="Normln"/>
    <w:next w:val="Normln"/>
    <w:qFormat/>
    <w:pPr>
      <w:keepNext/>
      <w:overflowPunct w:val="0"/>
      <w:autoSpaceDE w:val="0"/>
      <w:autoSpaceDN w:val="0"/>
      <w:adjustRightInd w:val="0"/>
      <w:jc w:val="center"/>
      <w:outlineLvl w:val="1"/>
    </w:pPr>
    <w:rPr>
      <w:rFonts w:eastAsia="Arial Unicode MS"/>
      <w:b/>
      <w:position w:val="6"/>
      <w:sz w:val="28"/>
      <w:szCs w:val="2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customStyle="1" w:styleId="Popisky">
    <w:name w:val="Popisky"/>
  </w:style>
  <w:style w:type="paragraph" w:styleId="Zkladntext2">
    <w:name w:val="Body Text 2"/>
    <w:basedOn w:val="Normln"/>
    <w:pPr>
      <w:spacing w:before="120" w:after="120"/>
      <w:jc w:val="both"/>
    </w:pPr>
    <w:rPr>
      <w:sz w:val="28"/>
      <w:szCs w:val="20"/>
    </w:rPr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spacing w:after="120"/>
      <w:ind w:firstLine="708"/>
      <w:jc w:val="both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Rozloendokumentu">
    <w:name w:val="Document Map"/>
    <w:basedOn w:val="Normln"/>
    <w:semiHidden/>
    <w:rsid w:val="00E6569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AB0E4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8B3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rsid w:val="00BD47B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BD47B8"/>
  </w:style>
  <w:style w:type="character" w:customStyle="1" w:styleId="PedmtkomenteChar">
    <w:name w:val="Předmět komentáře Char"/>
    <w:link w:val="Pedmtkomente"/>
    <w:rsid w:val="00BD47B8"/>
    <w:rPr>
      <w:b/>
      <w:bCs/>
    </w:rPr>
  </w:style>
  <w:style w:type="character" w:customStyle="1" w:styleId="ZhlavChar">
    <w:name w:val="Záhlaví Char"/>
    <w:link w:val="Zhlav"/>
    <w:rsid w:val="00FD7B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C2C7D-856B-4973-B150-BA09AB7F3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1638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Obecná úřední korespondence</vt:lpstr>
    </vt:vector>
  </TitlesOfParts>
  <Company>Generální finanční ředitelství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Obecná úřední korespondence</dc:title>
  <dc:creator>Kunc Richard Ing. (FÚ pro Jihomoravský kraj)</dc:creator>
  <cp:lastModifiedBy>František Radvan</cp:lastModifiedBy>
  <cp:revision>2</cp:revision>
  <cp:lastPrinted>2021-12-14T13:34:00Z</cp:lastPrinted>
  <dcterms:created xsi:type="dcterms:W3CDTF">2021-12-14T13:35:00Z</dcterms:created>
  <dcterms:modified xsi:type="dcterms:W3CDTF">2021-12-14T13:35:00Z</dcterms:modified>
</cp:coreProperties>
</file>